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"/>
        <w:gridCol w:w="6464"/>
        <w:gridCol w:w="985"/>
      </w:tblGrid>
      <w:tr w:rsidR="002B0779" w:rsidRPr="00C546B5" w:rsidTr="0078309F">
        <w:trPr>
          <w:trHeight w:val="1430"/>
        </w:trPr>
        <w:tc>
          <w:tcPr>
            <w:tcW w:w="1885" w:type="dxa"/>
          </w:tcPr>
          <w:p w:rsidR="002B0779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Obligatory module or</w:t>
            </w:r>
          </w:p>
          <w:p w:rsidR="002B0779" w:rsidRPr="00C546B5" w:rsidRDefault="002B0779" w:rsidP="0078309F">
            <w:pPr>
              <w:spacing w:before="120"/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Selective module</w:t>
            </w:r>
          </w:p>
        </w:tc>
        <w:tc>
          <w:tcPr>
            <w:tcW w:w="6480" w:type="dxa"/>
            <w:gridSpan w:val="2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Methodology</w:t>
            </w:r>
          </w:p>
        </w:tc>
        <w:tc>
          <w:tcPr>
            <w:tcW w:w="985" w:type="dxa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PNU 3104</w:t>
            </w:r>
          </w:p>
        </w:tc>
      </w:tr>
      <w:tr w:rsidR="002B0779" w:rsidRPr="00C546B5" w:rsidTr="0078309F">
        <w:tc>
          <w:tcPr>
            <w:tcW w:w="1885" w:type="dxa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7465" w:type="dxa"/>
            <w:gridSpan w:val="3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2B0779" w:rsidRPr="00C546B5" w:rsidTr="0078309F">
        <w:tc>
          <w:tcPr>
            <w:tcW w:w="1885" w:type="dxa"/>
          </w:tcPr>
          <w:p w:rsidR="002B0779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Level</w:t>
            </w:r>
          </w:p>
        </w:tc>
        <w:tc>
          <w:tcPr>
            <w:tcW w:w="7465" w:type="dxa"/>
            <w:gridSpan w:val="3"/>
          </w:tcPr>
          <w:p w:rsidR="002B0779" w:rsidRPr="00994B92" w:rsidRDefault="002B0779" w:rsidP="0078309F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Bachelor</w:t>
            </w:r>
            <w:r w:rsidR="00211E76">
              <w:rPr>
                <w:rFonts w:ascii="Arial" w:hAnsi="Arial" w:cs="Arial"/>
                <w:b/>
                <w:lang w:val="es-ES_tradnl"/>
              </w:rPr>
              <w:t>/Undergraduate</w:t>
            </w:r>
          </w:p>
        </w:tc>
      </w:tr>
      <w:tr w:rsidR="002B0779" w:rsidRPr="00C546B5" w:rsidTr="0078309F">
        <w:tc>
          <w:tcPr>
            <w:tcW w:w="1885" w:type="dxa"/>
          </w:tcPr>
          <w:p w:rsidR="002B0779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Coordinator</w:t>
            </w:r>
          </w:p>
        </w:tc>
        <w:tc>
          <w:tcPr>
            <w:tcW w:w="7465" w:type="dxa"/>
            <w:gridSpan w:val="3"/>
          </w:tcPr>
          <w:p w:rsidR="002B0779" w:rsidRPr="00C775C7" w:rsidRDefault="002B0779" w:rsidP="0078309F">
            <w:pPr>
              <w:rPr>
                <w:rFonts w:ascii="Arial" w:hAnsi="Arial" w:cs="Arial"/>
                <w:b/>
              </w:rPr>
            </w:pPr>
            <w:r w:rsidRPr="00C775C7">
              <w:rPr>
                <w:rFonts w:ascii="Arial" w:hAnsi="Arial" w:cs="Arial"/>
                <w:b/>
              </w:rPr>
              <w:t>Prof.Dr.Ir. Triwidodo Arwiyanto, M.Sc.</w:t>
            </w:r>
          </w:p>
          <w:p w:rsidR="002B0779" w:rsidRDefault="002B0779" w:rsidP="0078309F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B0779" w:rsidRPr="00C546B5" w:rsidTr="0078309F">
        <w:tc>
          <w:tcPr>
            <w:tcW w:w="1885" w:type="dxa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Lecturer(s)</w:t>
            </w:r>
          </w:p>
        </w:tc>
        <w:tc>
          <w:tcPr>
            <w:tcW w:w="7465" w:type="dxa"/>
            <w:gridSpan w:val="3"/>
          </w:tcPr>
          <w:p w:rsidR="002B0779" w:rsidRPr="00BD505A" w:rsidRDefault="002B0779" w:rsidP="0078309F">
            <w:pPr>
              <w:rPr>
                <w:rFonts w:ascii="Arial" w:hAnsi="Arial" w:cs="Arial"/>
              </w:rPr>
            </w:pPr>
            <w:r w:rsidRPr="00BD505A">
              <w:rPr>
                <w:rFonts w:ascii="Arial" w:hAnsi="Arial" w:cs="Arial"/>
              </w:rPr>
              <w:t>Prof.Dr.Ir. Triwidodo Arwiyanto, M.Sc.</w:t>
            </w:r>
          </w:p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 w:rsidRPr="00BD505A">
              <w:rPr>
                <w:rFonts w:ascii="Arial" w:hAnsi="Arial" w:cs="Arial"/>
              </w:rPr>
              <w:t>Prof. Dr. Ir. Edhi Martono, M.Sc.</w:t>
            </w:r>
          </w:p>
        </w:tc>
      </w:tr>
      <w:tr w:rsidR="002B0779" w:rsidRPr="00C546B5" w:rsidTr="0078309F">
        <w:tc>
          <w:tcPr>
            <w:tcW w:w="1885" w:type="dxa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Type of Module</w:t>
            </w:r>
          </w:p>
        </w:tc>
        <w:tc>
          <w:tcPr>
            <w:tcW w:w="7465" w:type="dxa"/>
            <w:gridSpan w:val="3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hour and 40 minutes lecture</w:t>
            </w:r>
          </w:p>
        </w:tc>
      </w:tr>
      <w:tr w:rsidR="002B0779" w:rsidRPr="00C546B5" w:rsidTr="0078309F">
        <w:tc>
          <w:tcPr>
            <w:tcW w:w="1885" w:type="dxa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7465" w:type="dxa"/>
            <w:gridSpan w:val="3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(compulsory courses)</w:t>
            </w:r>
          </w:p>
        </w:tc>
      </w:tr>
      <w:tr w:rsidR="002B0779" w:rsidRPr="00C546B5" w:rsidTr="0078309F">
        <w:trPr>
          <w:trHeight w:val="755"/>
        </w:trPr>
        <w:tc>
          <w:tcPr>
            <w:tcW w:w="1885" w:type="dxa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7465" w:type="dxa"/>
            <w:gridSpan w:val="3"/>
          </w:tcPr>
          <w:p w:rsidR="002B0779" w:rsidRPr="002E5D00" w:rsidRDefault="009E0681" w:rsidP="0078309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W</w:t>
            </w:r>
            <w:r w:rsidR="002E5D00">
              <w:rPr>
                <w:rFonts w:ascii="Arial" w:hAnsi="Arial" w:cs="Arial"/>
                <w:b/>
                <w:lang w:val="id-ID"/>
              </w:rPr>
              <w:t>rit</w:t>
            </w:r>
            <w:r w:rsidR="00211E76">
              <w:rPr>
                <w:rFonts w:ascii="Arial" w:hAnsi="Arial" w:cs="Arial"/>
                <w:b/>
              </w:rPr>
              <w:t>t</w:t>
            </w:r>
            <w:r w:rsidR="002E5D00">
              <w:rPr>
                <w:rFonts w:ascii="Arial" w:hAnsi="Arial" w:cs="Arial"/>
                <w:b/>
                <w:lang w:val="id-ID"/>
              </w:rPr>
              <w:t>en</w:t>
            </w:r>
          </w:p>
        </w:tc>
      </w:tr>
      <w:tr w:rsidR="002B0779" w:rsidRPr="00C546B5" w:rsidTr="0078309F">
        <w:trPr>
          <w:trHeight w:val="440"/>
        </w:trPr>
        <w:tc>
          <w:tcPr>
            <w:tcW w:w="1885" w:type="dxa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 w:rsidRPr="00C546B5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465" w:type="dxa"/>
            <w:gridSpan w:val="3"/>
          </w:tcPr>
          <w:p w:rsidR="002B0779" w:rsidRPr="00C546B5" w:rsidRDefault="00211E76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Around 30 – 45</w:t>
            </w:r>
            <w:r w:rsidR="009E0681">
              <w:rPr>
                <w:rFonts w:ascii="Arial" w:hAnsi="Arial" w:cs="Arial"/>
                <w:b/>
              </w:rPr>
              <w:t xml:space="preserve"> students</w:t>
            </w:r>
            <w:r>
              <w:rPr>
                <w:rFonts w:ascii="Arial" w:hAnsi="Arial" w:cs="Arial"/>
                <w:b/>
              </w:rPr>
              <w:t>, depend on the year’s batch</w:t>
            </w:r>
          </w:p>
        </w:tc>
      </w:tr>
      <w:tr w:rsidR="002B0779" w:rsidRPr="00C546B5" w:rsidTr="0078309F">
        <w:trPr>
          <w:trHeight w:val="260"/>
        </w:trPr>
        <w:tc>
          <w:tcPr>
            <w:tcW w:w="1885" w:type="dxa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 Points:</w:t>
            </w:r>
          </w:p>
        </w:tc>
        <w:tc>
          <w:tcPr>
            <w:tcW w:w="7465" w:type="dxa"/>
            <w:gridSpan w:val="3"/>
          </w:tcPr>
          <w:p w:rsidR="002B0779" w:rsidRPr="00C546B5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2/0</w:t>
            </w:r>
          </w:p>
        </w:tc>
      </w:tr>
      <w:tr w:rsidR="002B0779" w:rsidRPr="00C546B5" w:rsidTr="0078309F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350" w:type="dxa"/>
            <w:gridSpan w:val="4"/>
          </w:tcPr>
          <w:p w:rsidR="002B0779" w:rsidRDefault="002B0779" w:rsidP="0078309F">
            <w:pPr>
              <w:rPr>
                <w:rFonts w:ascii="Arial" w:hAnsi="Arial" w:cs="Arial"/>
                <w:b/>
                <w:lang w:val="id-ID"/>
              </w:rPr>
            </w:pPr>
            <w:r w:rsidRPr="00C546B5">
              <w:rPr>
                <w:rFonts w:ascii="Arial" w:hAnsi="Arial" w:cs="Arial"/>
                <w:b/>
              </w:rPr>
              <w:t>Learning outcomes:</w:t>
            </w:r>
          </w:p>
          <w:p w:rsidR="002E5D00" w:rsidRDefault="002E5D00" w:rsidP="002E5D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Student</w:t>
            </w:r>
            <w:r w:rsidR="00211E76">
              <w:rPr>
                <w:rFonts w:ascii="Arial" w:hAnsi="Arial" w:cs="Arial"/>
                <w:b/>
                <w:lang w:val="id-ID"/>
              </w:rPr>
              <w:t>s understand the concept and ph</w:t>
            </w:r>
            <w:r w:rsidR="00211E7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lang w:val="id-ID"/>
              </w:rPr>
              <w:t>losophy of research</w:t>
            </w:r>
          </w:p>
          <w:p w:rsidR="002E5D00" w:rsidRDefault="002E5D00" w:rsidP="002E5D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Student</w:t>
            </w:r>
            <w:r w:rsidR="00211E76">
              <w:rPr>
                <w:rFonts w:ascii="Arial" w:hAnsi="Arial" w:cs="Arial"/>
                <w:b/>
                <w:lang w:val="id-ID"/>
              </w:rPr>
              <w:t>s understand the concept and ph</w:t>
            </w:r>
            <w:r w:rsidR="00211E7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lang w:val="id-ID"/>
              </w:rPr>
              <w:t>losophy of research methodology</w:t>
            </w:r>
          </w:p>
          <w:p w:rsidR="002E5D00" w:rsidRPr="002E5D00" w:rsidRDefault="002E5D00" w:rsidP="002E5D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Students u</w:t>
            </w:r>
            <w:r w:rsidR="00211E76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lang w:val="id-ID"/>
              </w:rPr>
              <w:t xml:space="preserve">derstand </w:t>
            </w:r>
            <w:r w:rsidR="00211E76">
              <w:rPr>
                <w:rFonts w:ascii="Arial" w:hAnsi="Arial" w:cs="Arial"/>
                <w:b/>
              </w:rPr>
              <w:t>the basic requirements and knowledge in</w:t>
            </w:r>
            <w:r>
              <w:rPr>
                <w:rFonts w:ascii="Arial" w:hAnsi="Arial" w:cs="Arial"/>
                <w:b/>
                <w:lang w:val="id-ID"/>
              </w:rPr>
              <w:t xml:space="preserve"> be</w:t>
            </w:r>
            <w:r w:rsidR="00211E76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  <w:lang w:val="id-ID"/>
              </w:rPr>
              <w:t xml:space="preserve"> a scientist</w:t>
            </w:r>
          </w:p>
        </w:tc>
      </w:tr>
      <w:tr w:rsidR="002B0779" w:rsidRPr="00C546B5" w:rsidTr="0078309F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9350" w:type="dxa"/>
            <w:gridSpan w:val="4"/>
          </w:tcPr>
          <w:p w:rsidR="002B0779" w:rsidRDefault="002B0779" w:rsidP="0078309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Contents:</w:t>
            </w:r>
          </w:p>
          <w:p w:rsidR="001B0F43" w:rsidRPr="0018383D" w:rsidRDefault="00267489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Introduction</w:t>
            </w:r>
          </w:p>
          <w:p w:rsidR="001B0F43" w:rsidRPr="0018383D" w:rsidRDefault="00267489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Definition of science, scientific requirem</w:t>
            </w:r>
            <w:r w:rsidR="00211E76">
              <w:rPr>
                <w:rFonts w:ascii="Arial" w:hAnsi="Arial" w:cs="Arial"/>
                <w:b/>
                <w:lang w:val="id-ID"/>
              </w:rPr>
              <w:t>ents. Science tradition. Scien</w:t>
            </w:r>
            <w:r w:rsidR="00211E76">
              <w:rPr>
                <w:rFonts w:ascii="Arial" w:hAnsi="Arial" w:cs="Arial"/>
                <w:b/>
              </w:rPr>
              <w:t>tific</w:t>
            </w:r>
            <w:r>
              <w:rPr>
                <w:rFonts w:ascii="Arial" w:hAnsi="Arial" w:cs="Arial"/>
                <w:b/>
                <w:lang w:val="id-ID"/>
              </w:rPr>
              <w:t xml:space="preserve"> society.  </w:t>
            </w:r>
          </w:p>
          <w:p w:rsidR="001B0F43" w:rsidRPr="0018383D" w:rsidRDefault="00267489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Science : Ontology</w:t>
            </w:r>
            <w:r w:rsidR="00343161" w:rsidRPr="0018383D">
              <w:rPr>
                <w:rFonts w:ascii="Arial" w:hAnsi="Arial" w:cs="Arial"/>
                <w:b/>
                <w:lang w:val="id-ID"/>
              </w:rPr>
              <w:t xml:space="preserve">, </w:t>
            </w:r>
            <w:r>
              <w:rPr>
                <w:rFonts w:ascii="Arial" w:hAnsi="Arial" w:cs="Arial"/>
                <w:b/>
                <w:lang w:val="id-ID"/>
              </w:rPr>
              <w:t>Epistemology</w:t>
            </w:r>
            <w:r w:rsidR="00211E76">
              <w:rPr>
                <w:rFonts w:ascii="Arial" w:hAnsi="Arial" w:cs="Arial"/>
                <w:b/>
              </w:rPr>
              <w:t>, Axiology.</w:t>
            </w:r>
          </w:p>
          <w:p w:rsidR="00267489" w:rsidRDefault="00211E76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Scien</w:t>
            </w:r>
            <w:r>
              <w:rPr>
                <w:rFonts w:ascii="Arial" w:hAnsi="Arial" w:cs="Arial"/>
                <w:b/>
              </w:rPr>
              <w:t>tific</w:t>
            </w:r>
            <w:r w:rsidR="00267489">
              <w:rPr>
                <w:rFonts w:ascii="Arial" w:hAnsi="Arial" w:cs="Arial"/>
                <w:b/>
                <w:lang w:val="id-ID"/>
              </w:rPr>
              <w:t xml:space="preserve"> Epistemology</w:t>
            </w:r>
            <w:r w:rsidR="00343161" w:rsidRPr="0018383D">
              <w:rPr>
                <w:rFonts w:ascii="Arial" w:hAnsi="Arial" w:cs="Arial"/>
                <w:b/>
                <w:lang w:val="id-ID"/>
              </w:rPr>
              <w:t xml:space="preserve">: </w:t>
            </w:r>
            <w:r w:rsidR="00267489">
              <w:rPr>
                <w:rFonts w:ascii="Arial" w:hAnsi="Arial" w:cs="Arial"/>
                <w:b/>
                <w:lang w:val="id-ID"/>
              </w:rPr>
              <w:t>scientific way</w:t>
            </w:r>
            <w:r>
              <w:rPr>
                <w:rFonts w:ascii="Arial" w:hAnsi="Arial" w:cs="Arial"/>
                <w:b/>
              </w:rPr>
              <w:t>s</w:t>
            </w:r>
            <w:r w:rsidR="00267489">
              <w:rPr>
                <w:rFonts w:ascii="Arial" w:hAnsi="Arial" w:cs="Arial"/>
                <w:b/>
                <w:lang w:val="id-ID"/>
              </w:rPr>
              <w:t xml:space="preserve"> and methods. Epistemology of biological science.</w:t>
            </w:r>
            <w:r w:rsidR="00343161" w:rsidRPr="0018383D">
              <w:rPr>
                <w:rFonts w:ascii="Arial" w:hAnsi="Arial" w:cs="Arial"/>
                <w:b/>
                <w:lang w:val="id-ID"/>
              </w:rPr>
              <w:t xml:space="preserve"> </w:t>
            </w:r>
            <w:r w:rsidR="00267489">
              <w:rPr>
                <w:rFonts w:ascii="Arial" w:hAnsi="Arial" w:cs="Arial"/>
                <w:b/>
                <w:lang w:val="id-ID"/>
              </w:rPr>
              <w:t>Axiology and applied science in biological science (agri</w:t>
            </w:r>
            <w:r>
              <w:rPr>
                <w:rFonts w:ascii="Arial" w:hAnsi="Arial" w:cs="Arial"/>
                <w:b/>
                <w:lang w:val="id-ID"/>
              </w:rPr>
              <w:t xml:space="preserve">culture, phytopathology, </w:t>
            </w:r>
            <w:r>
              <w:rPr>
                <w:rFonts w:ascii="Arial" w:hAnsi="Arial" w:cs="Arial"/>
                <w:b/>
              </w:rPr>
              <w:t>pest sciences</w:t>
            </w:r>
            <w:r w:rsidR="00267489">
              <w:rPr>
                <w:rFonts w:ascii="Arial" w:hAnsi="Arial" w:cs="Arial"/>
                <w:b/>
                <w:lang w:val="id-ID"/>
              </w:rPr>
              <w:t>)</w:t>
            </w:r>
          </w:p>
          <w:p w:rsidR="001B0F43" w:rsidRPr="0018383D" w:rsidRDefault="00211E76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Natural Science: method</w:t>
            </w:r>
            <w:r>
              <w:rPr>
                <w:rFonts w:ascii="Arial" w:hAnsi="Arial" w:cs="Arial"/>
                <w:b/>
              </w:rPr>
              <w:t>s</w:t>
            </w:r>
            <w:r w:rsidR="00267489">
              <w:rPr>
                <w:rFonts w:ascii="Arial" w:hAnsi="Arial" w:cs="Arial"/>
                <w:b/>
                <w:lang w:val="id-ID"/>
              </w:rPr>
              <w:t xml:space="preserve"> and proof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 xml:space="preserve"> of truth. Types o</w:t>
            </w:r>
            <w:r w:rsidR="00267489">
              <w:rPr>
                <w:rFonts w:ascii="Arial" w:hAnsi="Arial" w:cs="Arial"/>
                <w:b/>
                <w:lang w:val="id-ID"/>
              </w:rPr>
              <w:t>f scientific method</w:t>
            </w:r>
            <w:r>
              <w:rPr>
                <w:rFonts w:ascii="Arial" w:hAnsi="Arial" w:cs="Arial"/>
                <w:b/>
              </w:rPr>
              <w:t>s</w:t>
            </w:r>
            <w:r w:rsidR="00267489">
              <w:rPr>
                <w:rFonts w:ascii="Arial" w:hAnsi="Arial" w:cs="Arial"/>
                <w:b/>
                <w:lang w:val="id-ID"/>
              </w:rPr>
              <w:t>, deductive and inductive technique. Positivistic experimental method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>, dedu</w:t>
            </w:r>
            <w:r>
              <w:rPr>
                <w:rFonts w:ascii="Arial" w:hAnsi="Arial" w:cs="Arial"/>
                <w:b/>
              </w:rPr>
              <w:t>ct</w:t>
            </w:r>
            <w:r w:rsidR="00267489">
              <w:rPr>
                <w:rFonts w:ascii="Arial" w:hAnsi="Arial" w:cs="Arial"/>
                <w:b/>
                <w:lang w:val="id-ID"/>
              </w:rPr>
              <w:t>o-hypotetic</w:t>
            </w:r>
            <w:r>
              <w:rPr>
                <w:rFonts w:ascii="Arial" w:hAnsi="Arial" w:cs="Arial"/>
                <w:b/>
              </w:rPr>
              <w:t>al</w:t>
            </w:r>
            <w:r w:rsidR="00267489">
              <w:rPr>
                <w:rFonts w:ascii="Arial" w:hAnsi="Arial" w:cs="Arial"/>
                <w:b/>
                <w:lang w:val="id-ID"/>
              </w:rPr>
              <w:t xml:space="preserve"> method</w:t>
            </w:r>
            <w:r>
              <w:rPr>
                <w:rFonts w:ascii="Arial" w:hAnsi="Arial" w:cs="Arial"/>
                <w:b/>
              </w:rPr>
              <w:t>s</w:t>
            </w:r>
            <w:r w:rsidR="00267489">
              <w:rPr>
                <w:rFonts w:ascii="Arial" w:hAnsi="Arial" w:cs="Arial"/>
                <w:b/>
                <w:lang w:val="id-ID"/>
              </w:rPr>
              <w:t>. Biological science as a parent of applied science in crop protection</w:t>
            </w:r>
          </w:p>
          <w:p w:rsidR="001B0F43" w:rsidRPr="0018383D" w:rsidRDefault="00A7676A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Science and technology. Position and condition. Similarities and differences. The d</w:t>
            </w:r>
            <w:r w:rsidR="00211E76">
              <w:rPr>
                <w:rFonts w:ascii="Arial" w:hAnsi="Arial" w:cs="Arial"/>
                <w:b/>
                <w:lang w:val="id-ID"/>
              </w:rPr>
              <w:t>ifference in methodology. Et</w:t>
            </w:r>
            <w:r w:rsidR="00211E76">
              <w:rPr>
                <w:rFonts w:ascii="Arial" w:hAnsi="Arial" w:cs="Arial"/>
                <w:b/>
              </w:rPr>
              <w:t>hics</w:t>
            </w:r>
            <w:r>
              <w:rPr>
                <w:rFonts w:ascii="Arial" w:hAnsi="Arial" w:cs="Arial"/>
                <w:b/>
                <w:lang w:val="id-ID"/>
              </w:rPr>
              <w:t xml:space="preserve"> and </w:t>
            </w:r>
            <w:r w:rsidR="00211E7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  <w:lang w:val="id-ID"/>
              </w:rPr>
              <w:t>est</w:t>
            </w:r>
            <w:r w:rsidR="00211E76">
              <w:rPr>
                <w:rFonts w:ascii="Arial" w:hAnsi="Arial" w:cs="Arial"/>
                <w:b/>
              </w:rPr>
              <w:t>h</w:t>
            </w:r>
            <w:r w:rsidR="00211E76">
              <w:rPr>
                <w:rFonts w:ascii="Arial" w:hAnsi="Arial" w:cs="Arial"/>
                <w:b/>
                <w:lang w:val="id-ID"/>
              </w:rPr>
              <w:t>eti</w:t>
            </w:r>
            <w:r w:rsidR="00211E76">
              <w:rPr>
                <w:rFonts w:ascii="Arial" w:hAnsi="Arial" w:cs="Arial"/>
                <w:b/>
              </w:rPr>
              <w:t>cs</w:t>
            </w:r>
            <w:r>
              <w:rPr>
                <w:rFonts w:ascii="Arial" w:hAnsi="Arial" w:cs="Arial"/>
                <w:b/>
                <w:lang w:val="id-ID"/>
              </w:rPr>
              <w:t xml:space="preserve"> in science and technology. T</w:t>
            </w:r>
            <w:r w:rsidR="00211E7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  <w:lang w:val="id-ID"/>
              </w:rPr>
              <w:t>eology of science. Position of basic science in crop protection.</w:t>
            </w:r>
          </w:p>
          <w:p w:rsidR="00A7676A" w:rsidRDefault="00A7676A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Types of research according its methodology: observation, survey, preliminary research, experiment, testing, effication, bioassay, identification and classification. Types of research in crop protection. </w:t>
            </w:r>
            <w:r w:rsidR="00211E76"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Facilities and infrastructures of science: mathematics, statistic, language, proof</w:t>
            </w:r>
            <w:r w:rsidR="00211E7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 xml:space="preserve"> through other disciplines (chemistry, physic). The role of each in support sciencetific understanding. Tool</w:t>
            </w:r>
            <w:r w:rsidR="00211E7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 xml:space="preserve"> and instruments of science.</w:t>
            </w:r>
          </w:p>
          <w:p w:rsidR="00F05DE5" w:rsidRDefault="00211E76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Academic research, proof, re</w:t>
            </w:r>
            <w:r w:rsidR="00F05DE5">
              <w:rPr>
                <w:rFonts w:ascii="Arial" w:hAnsi="Arial" w:cs="Arial"/>
                <w:b/>
                <w:lang w:val="id-ID"/>
              </w:rPr>
              <w:t>proof, confirmation, justification. Types of research based on function. Choice of methods: observation survey, interview, FGD, questionaire, experiment, testing. Reproducibility.</w:t>
            </w:r>
          </w:p>
          <w:p w:rsidR="001B0F43" w:rsidRPr="00175A89" w:rsidRDefault="00175A89" w:rsidP="00175A8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Systematic of </w:t>
            </w:r>
            <w:r w:rsidR="009E0681">
              <w:rPr>
                <w:rFonts w:ascii="Arial" w:hAnsi="Arial" w:cs="Arial"/>
                <w:b/>
                <w:lang w:val="id-ID"/>
              </w:rPr>
              <w:t>scien</w:t>
            </w:r>
            <w:r w:rsidR="009E0681">
              <w:rPr>
                <w:rFonts w:ascii="Arial" w:hAnsi="Arial" w:cs="Arial"/>
                <w:b/>
              </w:rPr>
              <w:t>tific</w:t>
            </w:r>
            <w:r w:rsidR="009E0681">
              <w:rPr>
                <w:rFonts w:ascii="Arial" w:hAnsi="Arial" w:cs="Arial"/>
                <w:b/>
                <w:lang w:val="id-ID"/>
              </w:rPr>
              <w:t>, written</w:t>
            </w:r>
            <w:r>
              <w:rPr>
                <w:rFonts w:ascii="Arial" w:hAnsi="Arial" w:cs="Arial"/>
                <w:b/>
                <w:lang w:val="id-ID"/>
              </w:rPr>
              <w:t xml:space="preserve"> and oral report</w:t>
            </w:r>
            <w:r w:rsidR="009E068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>. Types of wri</w:t>
            </w:r>
            <w:r w:rsidR="009E0681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  <w:lang w:val="id-ID"/>
              </w:rPr>
              <w:t>ten report. Electronic vs print, paperless publication. Technique</w:t>
            </w:r>
            <w:r w:rsidR="009E068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 xml:space="preserve"> in scientific report. National and international forum in crop protection, scientific organization.</w:t>
            </w:r>
          </w:p>
          <w:p w:rsidR="001B0F43" w:rsidRPr="0018383D" w:rsidRDefault="00343161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 w:rsidRPr="0018383D">
              <w:rPr>
                <w:rFonts w:ascii="Arial" w:hAnsi="Arial" w:cs="Arial"/>
                <w:b/>
                <w:lang w:val="id-ID"/>
              </w:rPr>
              <w:lastRenderedPageBreak/>
              <w:t>MIDTERM</w:t>
            </w:r>
          </w:p>
          <w:p w:rsidR="00B47694" w:rsidRDefault="00B47694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Scientific publication: form, requirements, format, types. Scientific writing, function, systematic</w:t>
            </w:r>
            <w:r w:rsidR="00211E7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 xml:space="preserve">, preparation. References and reference citation. Examples of </w:t>
            </w:r>
            <w:r w:rsidR="00211E76">
              <w:rPr>
                <w:rFonts w:ascii="Arial" w:hAnsi="Arial" w:cs="Arial"/>
                <w:b/>
                <w:lang w:val="id-ID"/>
              </w:rPr>
              <w:t>scientific journal</w:t>
            </w:r>
            <w:r w:rsidR="00FE46AE">
              <w:rPr>
                <w:rFonts w:ascii="Arial" w:hAnsi="Arial" w:cs="Arial"/>
                <w:b/>
              </w:rPr>
              <w:t>s</w:t>
            </w:r>
            <w:r w:rsidR="00211E76">
              <w:rPr>
                <w:rFonts w:ascii="Arial" w:hAnsi="Arial" w:cs="Arial"/>
                <w:b/>
                <w:lang w:val="id-ID"/>
              </w:rPr>
              <w:t>, periodical</w:t>
            </w:r>
            <w:r w:rsidR="00FE46A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>,</w:t>
            </w:r>
            <w:r w:rsidR="00211E76">
              <w:rPr>
                <w:rFonts w:ascii="Arial" w:hAnsi="Arial" w:cs="Arial"/>
                <w:b/>
              </w:rPr>
              <w:t xml:space="preserve"> monographs</w:t>
            </w:r>
            <w:r w:rsidR="00FE46AE">
              <w:rPr>
                <w:rFonts w:ascii="Arial" w:hAnsi="Arial" w:cs="Arial"/>
                <w:b/>
              </w:rPr>
              <w:t xml:space="preserve"> etc </w:t>
            </w:r>
            <w:r>
              <w:rPr>
                <w:rFonts w:ascii="Arial" w:hAnsi="Arial" w:cs="Arial"/>
                <w:b/>
                <w:lang w:val="id-ID"/>
              </w:rPr>
              <w:t xml:space="preserve"> in crop protection</w:t>
            </w:r>
          </w:p>
          <w:p w:rsidR="001B0F43" w:rsidRPr="0018383D" w:rsidRDefault="00B47694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Systematic</w:t>
            </w:r>
            <w:r w:rsidR="00FE46A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 xml:space="preserve"> of scientific writing: abstract, introduction, literature review, material and methods, results and discussion, references, appendix, summary</w:t>
            </w:r>
          </w:p>
          <w:p w:rsidR="001B0F43" w:rsidRPr="0018383D" w:rsidRDefault="00B47694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----ditto---</w:t>
            </w:r>
          </w:p>
          <w:p w:rsidR="001B0F43" w:rsidRPr="00B47694" w:rsidRDefault="00B47694" w:rsidP="00B4769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----ditto---</w:t>
            </w:r>
          </w:p>
          <w:p w:rsidR="00B47694" w:rsidRDefault="00B47694" w:rsidP="0018383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The differences in writing of journal article, script</w:t>
            </w:r>
            <w:r w:rsidR="00FE46AE">
              <w:rPr>
                <w:rFonts w:ascii="Arial" w:hAnsi="Arial" w:cs="Arial"/>
                <w:b/>
              </w:rPr>
              <w:t>/thesis</w:t>
            </w:r>
            <w:r>
              <w:rPr>
                <w:rFonts w:ascii="Arial" w:hAnsi="Arial" w:cs="Arial"/>
                <w:b/>
                <w:lang w:val="id-ID"/>
              </w:rPr>
              <w:t xml:space="preserve">, seminar. </w:t>
            </w:r>
          </w:p>
          <w:p w:rsidR="0018383D" w:rsidRPr="0018383D" w:rsidRDefault="00B47694" w:rsidP="00B4769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Other scientific writing</w:t>
            </w:r>
            <w:r w:rsidR="00FE46A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lang w:val="id-ID"/>
              </w:rPr>
              <w:t xml:space="preserve">, </w:t>
            </w:r>
            <w:r w:rsidR="00FE46AE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  <w:lang w:val="id-ID"/>
              </w:rPr>
              <w:t>right and obligations of scientific researcher. Misconduct</w:t>
            </w:r>
            <w:r w:rsidR="00FE46AE">
              <w:rPr>
                <w:rFonts w:ascii="Arial" w:hAnsi="Arial" w:cs="Arial"/>
                <w:b/>
              </w:rPr>
              <w:t xml:space="preserve"> in science</w:t>
            </w:r>
            <w:r w:rsidR="009E0681">
              <w:rPr>
                <w:rFonts w:ascii="Arial" w:hAnsi="Arial" w:cs="Arial"/>
                <w:b/>
              </w:rPr>
              <w:t xml:space="preserve"> (plagiarism, data manipulation, authorship etc)</w:t>
            </w:r>
          </w:p>
        </w:tc>
      </w:tr>
      <w:tr w:rsidR="002B0779" w:rsidRPr="00C546B5" w:rsidTr="00783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350" w:type="dxa"/>
            <w:gridSpan w:val="4"/>
          </w:tcPr>
          <w:p w:rsidR="002B0779" w:rsidRPr="0018383D" w:rsidRDefault="002B0779" w:rsidP="0078309F">
            <w:pPr>
              <w:rPr>
                <w:rFonts w:ascii="Arial" w:hAnsi="Arial" w:cs="Arial"/>
                <w:b/>
                <w:lang w:val="id-ID"/>
              </w:rPr>
            </w:pPr>
            <w:r w:rsidRPr="00C546B5">
              <w:rPr>
                <w:rFonts w:ascii="Arial" w:hAnsi="Arial" w:cs="Arial"/>
                <w:b/>
              </w:rPr>
              <w:lastRenderedPageBreak/>
              <w:t xml:space="preserve">Which </w:t>
            </w:r>
            <w:r>
              <w:rPr>
                <w:rFonts w:ascii="Arial" w:hAnsi="Arial" w:cs="Arial"/>
                <w:b/>
              </w:rPr>
              <w:t>previous course required?</w:t>
            </w:r>
            <w:r w:rsidR="0018383D">
              <w:rPr>
                <w:rFonts w:ascii="Arial" w:hAnsi="Arial" w:cs="Arial"/>
                <w:b/>
                <w:lang w:val="id-ID"/>
              </w:rPr>
              <w:t xml:space="preserve">   </w:t>
            </w:r>
            <w:r w:rsidR="009E0681">
              <w:rPr>
                <w:rFonts w:ascii="Arial" w:hAnsi="Arial" w:cs="Arial"/>
                <w:b/>
                <w:lang w:val="id-ID"/>
              </w:rPr>
              <w:t>N</w:t>
            </w:r>
            <w:r w:rsidR="0018383D">
              <w:rPr>
                <w:rFonts w:ascii="Arial" w:hAnsi="Arial" w:cs="Arial"/>
                <w:b/>
                <w:lang w:val="id-ID"/>
              </w:rPr>
              <w:t>one</w:t>
            </w:r>
          </w:p>
        </w:tc>
      </w:tr>
      <w:tr w:rsidR="002B0779" w:rsidRPr="00C546B5" w:rsidTr="0078309F">
        <w:tblPrEx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9350" w:type="dxa"/>
            <w:gridSpan w:val="4"/>
          </w:tcPr>
          <w:p w:rsidR="002B0779" w:rsidRDefault="002B0779" w:rsidP="0078309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Literature</w:t>
            </w:r>
            <w:r w:rsidR="001C161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  <w:p w:rsidR="009E0681" w:rsidRPr="009E0681" w:rsidRDefault="009E0681" w:rsidP="003431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Gordon, J.C. 2007. Planning Research. A concise guide for environmental and biological science researcher. Yale University Press.</w:t>
            </w:r>
            <w:r w:rsidR="0042685B">
              <w:rPr>
                <w:rFonts w:ascii="Arial" w:hAnsi="Arial" w:cs="Arial"/>
                <w:b/>
              </w:rPr>
              <w:t xml:space="preserve"> 102 pp.</w:t>
            </w:r>
          </w:p>
          <w:p w:rsidR="0042685B" w:rsidRPr="0042685B" w:rsidRDefault="009E0681" w:rsidP="003431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Dawson, C. 2002. Practical Research M</w:t>
            </w:r>
            <w:r w:rsidR="0042685B">
              <w:rPr>
                <w:rFonts w:ascii="Arial" w:hAnsi="Arial" w:cs="Arial"/>
                <w:b/>
              </w:rPr>
              <w:t>ethod. A user friendly guide for mastering research method. How to Books, Oxford, England UK, 158 pp.</w:t>
            </w:r>
          </w:p>
          <w:p w:rsidR="00343161" w:rsidRPr="001C161E" w:rsidRDefault="0042685B" w:rsidP="003431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Lake, P., H.B. Benestad &amp; B.L. Olsen. 2007.</w:t>
            </w:r>
            <w:r w:rsidR="00343161"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Research Methodology for Medical and Biological Sciences. Academic Press/Elsevier, Amsterdam…Tokyo, </w:t>
            </w:r>
            <w:r w:rsidR="001C161E">
              <w:rPr>
                <w:rFonts w:ascii="Arial" w:hAnsi="Arial" w:cs="Arial"/>
                <w:b/>
              </w:rPr>
              <w:t>483 pp.</w:t>
            </w:r>
          </w:p>
          <w:p w:rsidR="001C161E" w:rsidRPr="001C161E" w:rsidRDefault="001C161E" w:rsidP="003431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Gustavii, B. How to Write and Illustrate a Scientific Paper. Second Edition. Cambridge University Press. 168 pp.</w:t>
            </w:r>
          </w:p>
          <w:p w:rsidR="001C161E" w:rsidRPr="00343161" w:rsidRDefault="001C161E" w:rsidP="003431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 xml:space="preserve">Holtom. D. &amp; E. Fisher. 1999. Enjoy Writing Your Science </w:t>
            </w:r>
            <w:r w:rsidR="00226852">
              <w:rPr>
                <w:rFonts w:ascii="Arial" w:hAnsi="Arial" w:cs="Arial"/>
                <w:b/>
              </w:rPr>
              <w:t>Thesis or</w:t>
            </w:r>
            <w:r>
              <w:rPr>
                <w:rFonts w:ascii="Arial" w:hAnsi="Arial" w:cs="Arial"/>
                <w:b/>
              </w:rPr>
              <w:t xml:space="preserve"> Dissertation! Imperial College Press. </w:t>
            </w:r>
            <w:r w:rsidR="00226852">
              <w:rPr>
                <w:rFonts w:ascii="Arial" w:hAnsi="Arial" w:cs="Arial"/>
                <w:b/>
              </w:rPr>
              <w:t>278 pp.</w:t>
            </w:r>
          </w:p>
        </w:tc>
      </w:tr>
      <w:tr w:rsidR="002B0779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2B0779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 provided:</w:t>
            </w:r>
            <w:r w:rsidR="00FE46AE">
              <w:rPr>
                <w:rFonts w:ascii="Arial" w:hAnsi="Arial" w:cs="Arial"/>
                <w:b/>
              </w:rPr>
              <w:t xml:space="preserve"> - Choices of e-books</w:t>
            </w:r>
            <w:r w:rsidR="001C161E">
              <w:rPr>
                <w:rFonts w:ascii="Arial" w:hAnsi="Arial" w:cs="Arial"/>
                <w:b/>
              </w:rPr>
              <w:t xml:space="preserve"> (all books mentioned above are available electronically)</w:t>
            </w:r>
          </w:p>
          <w:p w:rsidR="00FE46AE" w:rsidRPr="00FE46AE" w:rsidRDefault="00FE46AE" w:rsidP="00FE46AE">
            <w:pPr>
              <w:rPr>
                <w:rFonts w:ascii="Arial" w:hAnsi="Arial" w:cs="Arial"/>
                <w:b/>
              </w:rPr>
            </w:pPr>
            <w:r w:rsidRPr="00FE46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- </w:t>
            </w:r>
            <w:r w:rsidRPr="00FE46AE">
              <w:rPr>
                <w:rFonts w:ascii="Arial" w:hAnsi="Arial" w:cs="Arial"/>
                <w:b/>
              </w:rPr>
              <w:t>Power points slides</w:t>
            </w:r>
          </w:p>
        </w:tc>
      </w:tr>
      <w:tr w:rsidR="002B0779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2B0779" w:rsidRDefault="002B0779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Requirements for exam:</w:t>
            </w:r>
            <w:r w:rsidR="00FE46AE">
              <w:rPr>
                <w:rFonts w:ascii="Arial" w:hAnsi="Arial" w:cs="Arial"/>
                <w:b/>
              </w:rPr>
              <w:t xml:space="preserve"> 75% presence in class, submit assignments, must be doing  both midterm and final exams</w:t>
            </w:r>
          </w:p>
        </w:tc>
      </w:tr>
      <w:tr w:rsidR="002B0779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901" w:type="dxa"/>
            <w:gridSpan w:val="2"/>
          </w:tcPr>
          <w:p w:rsidR="002B0779" w:rsidRDefault="00063DB8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method(s)</w:t>
            </w:r>
          </w:p>
        </w:tc>
        <w:tc>
          <w:tcPr>
            <w:tcW w:w="7449" w:type="dxa"/>
            <w:gridSpan w:val="2"/>
          </w:tcPr>
          <w:p w:rsidR="002B0779" w:rsidRDefault="00FE46AE" w:rsidP="00783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Lectures, question &amp; answer sessions, self -  learning through medias</w:t>
            </w:r>
          </w:p>
        </w:tc>
      </w:tr>
      <w:tr w:rsidR="002B0779" w:rsidRPr="00C546B5" w:rsidTr="0078309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350" w:type="dxa"/>
            <w:gridSpan w:val="4"/>
          </w:tcPr>
          <w:p w:rsidR="002B0779" w:rsidRDefault="002B0779" w:rsidP="0078309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Workload (hrs).</w:t>
            </w:r>
          </w:p>
          <w:p w:rsidR="002B0779" w:rsidRDefault="002B0779" w:rsidP="002B07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of course:</w:t>
            </w:r>
            <w:r w:rsidR="00FE46AE">
              <w:rPr>
                <w:rFonts w:ascii="Arial" w:hAnsi="Arial" w:cs="Arial"/>
              </w:rPr>
              <w:t xml:space="preserve"> about 24 hrs/semester</w:t>
            </w:r>
          </w:p>
          <w:p w:rsidR="002B0779" w:rsidRDefault="002B0779" w:rsidP="002B07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work:</w:t>
            </w:r>
            <w:r w:rsidR="00FE46AE">
              <w:rPr>
                <w:rFonts w:ascii="Arial" w:hAnsi="Arial" w:cs="Arial"/>
              </w:rPr>
              <w:t xml:space="preserve"> none</w:t>
            </w:r>
          </w:p>
          <w:p w:rsidR="002B0779" w:rsidRPr="00E84425" w:rsidRDefault="002B0779" w:rsidP="002B07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studies:</w:t>
            </w:r>
            <w:r w:rsidR="00FE46AE">
              <w:rPr>
                <w:rFonts w:ascii="Arial" w:hAnsi="Arial" w:cs="Arial"/>
              </w:rPr>
              <w:t xml:space="preserve"> about 15 hrs/semester</w:t>
            </w:r>
          </w:p>
        </w:tc>
      </w:tr>
    </w:tbl>
    <w:p w:rsidR="00A23FCB" w:rsidRDefault="00A23FCB"/>
    <w:sectPr w:rsidR="00A2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F9A"/>
    <w:multiLevelType w:val="hybridMultilevel"/>
    <w:tmpl w:val="C902F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563"/>
    <w:multiLevelType w:val="hybridMultilevel"/>
    <w:tmpl w:val="1ED0783E"/>
    <w:lvl w:ilvl="0" w:tplc="53A8B3AA">
      <w:start w:val="1"/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26386466"/>
    <w:multiLevelType w:val="hybridMultilevel"/>
    <w:tmpl w:val="BDFCE920"/>
    <w:lvl w:ilvl="0" w:tplc="384C14D0">
      <w:start w:val="1"/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505F20AB"/>
    <w:multiLevelType w:val="hybridMultilevel"/>
    <w:tmpl w:val="29E46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2F06"/>
    <w:multiLevelType w:val="hybridMultilevel"/>
    <w:tmpl w:val="9F94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E1DA6"/>
    <w:multiLevelType w:val="hybridMultilevel"/>
    <w:tmpl w:val="7E12EF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79"/>
    <w:rsid w:val="00063DB8"/>
    <w:rsid w:val="00175A89"/>
    <w:rsid w:val="0018383D"/>
    <w:rsid w:val="001C161E"/>
    <w:rsid w:val="00211E76"/>
    <w:rsid w:val="00226852"/>
    <w:rsid w:val="00267489"/>
    <w:rsid w:val="002B0779"/>
    <w:rsid w:val="002E5D00"/>
    <w:rsid w:val="00343161"/>
    <w:rsid w:val="0042685B"/>
    <w:rsid w:val="009E0681"/>
    <w:rsid w:val="00A23FCB"/>
    <w:rsid w:val="00A7676A"/>
    <w:rsid w:val="00B47694"/>
    <w:rsid w:val="00F05DE5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Edmart</cp:lastModifiedBy>
  <cp:revision>2</cp:revision>
  <dcterms:created xsi:type="dcterms:W3CDTF">2018-09-02T22:54:00Z</dcterms:created>
  <dcterms:modified xsi:type="dcterms:W3CDTF">2018-09-02T22:54:00Z</dcterms:modified>
</cp:coreProperties>
</file>